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1365"/>
        <w:gridCol w:w="2730"/>
        <w:gridCol w:w="1578"/>
        <w:gridCol w:w="1589"/>
        <w:gridCol w:w="1555"/>
      </w:tblGrid>
      <w:tr w:rsidR="00485332" w:rsidRPr="00C469E0" w:rsidTr="002B2A65">
        <w:tc>
          <w:tcPr>
            <w:tcW w:w="533" w:type="dxa"/>
          </w:tcPr>
          <w:p w:rsidR="00E87727" w:rsidRPr="00C469E0" w:rsidRDefault="00A00282" w:rsidP="00A00282">
            <w:pPr>
              <w:rPr>
                <w:b/>
              </w:rPr>
            </w:pPr>
            <w:r w:rsidRPr="00C469E0">
              <w:rPr>
                <w:b/>
              </w:rPr>
              <w:t xml:space="preserve">VIII  </w:t>
            </w:r>
          </w:p>
        </w:tc>
        <w:tc>
          <w:tcPr>
            <w:tcW w:w="1365" w:type="dxa"/>
          </w:tcPr>
          <w:p w:rsidR="00E87727" w:rsidRPr="00C469E0" w:rsidRDefault="00E87727" w:rsidP="007F0505">
            <w:pPr>
              <w:rPr>
                <w:b/>
              </w:rPr>
            </w:pPr>
            <w:r w:rsidRPr="00C469E0">
              <w:rPr>
                <w:b/>
              </w:rPr>
              <w:t>Date</w:t>
            </w:r>
          </w:p>
        </w:tc>
        <w:tc>
          <w:tcPr>
            <w:tcW w:w="2730" w:type="dxa"/>
          </w:tcPr>
          <w:p w:rsidR="00E87727" w:rsidRPr="00C469E0" w:rsidRDefault="00690961" w:rsidP="007F0505">
            <w:pPr>
              <w:rPr>
                <w:b/>
              </w:rPr>
            </w:pPr>
            <w:r>
              <w:rPr>
                <w:b/>
              </w:rPr>
              <w:t>Lecture</w:t>
            </w:r>
          </w:p>
        </w:tc>
        <w:tc>
          <w:tcPr>
            <w:tcW w:w="1578" w:type="dxa"/>
          </w:tcPr>
          <w:p w:rsidR="00E87727" w:rsidRPr="00C469E0" w:rsidRDefault="00E87727" w:rsidP="007F0505">
            <w:pPr>
              <w:rPr>
                <w:b/>
              </w:rPr>
            </w:pPr>
            <w:r w:rsidRPr="00C469E0">
              <w:rPr>
                <w:b/>
              </w:rPr>
              <w:t>Professor</w:t>
            </w:r>
          </w:p>
        </w:tc>
        <w:tc>
          <w:tcPr>
            <w:tcW w:w="1589" w:type="dxa"/>
          </w:tcPr>
          <w:p w:rsidR="00E87727" w:rsidRPr="00C469E0" w:rsidRDefault="00E87727" w:rsidP="007F0505">
            <w:pPr>
              <w:rPr>
                <w:b/>
              </w:rPr>
            </w:pPr>
            <w:r w:rsidRPr="00C469E0">
              <w:rPr>
                <w:b/>
              </w:rPr>
              <w:t>Seminar</w:t>
            </w:r>
          </w:p>
        </w:tc>
        <w:tc>
          <w:tcPr>
            <w:tcW w:w="1555" w:type="dxa"/>
          </w:tcPr>
          <w:p w:rsidR="00E87727" w:rsidRPr="00C469E0" w:rsidRDefault="00E87727" w:rsidP="007F0505">
            <w:pPr>
              <w:rPr>
                <w:b/>
              </w:rPr>
            </w:pPr>
            <w:r w:rsidRPr="00C469E0">
              <w:rPr>
                <w:b/>
              </w:rPr>
              <w:t>Practical</w:t>
            </w:r>
          </w:p>
        </w:tc>
      </w:tr>
      <w:tr w:rsidR="00485332" w:rsidTr="002B2A65">
        <w:tc>
          <w:tcPr>
            <w:tcW w:w="533" w:type="dxa"/>
          </w:tcPr>
          <w:p w:rsidR="00844B09" w:rsidRPr="004527CC" w:rsidRDefault="00844B09" w:rsidP="00826D9F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1</w:t>
            </w:r>
            <w:r w:rsidR="00826D9F">
              <w:rPr>
                <w:color w:val="000000" w:themeColor="text1"/>
              </w:rPr>
              <w:t>6</w:t>
            </w:r>
          </w:p>
        </w:tc>
        <w:tc>
          <w:tcPr>
            <w:tcW w:w="1365" w:type="dxa"/>
          </w:tcPr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D54D77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 xml:space="preserve"> Feb</w:t>
            </w:r>
          </w:p>
          <w:p w:rsidR="00844B09" w:rsidRPr="004527CC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11.00-12.30</w:t>
            </w:r>
          </w:p>
        </w:tc>
        <w:tc>
          <w:tcPr>
            <w:tcW w:w="2730" w:type="dxa"/>
          </w:tcPr>
          <w:p w:rsidR="00844B09" w:rsidRPr="00485332" w:rsidRDefault="00485332" w:rsidP="007F0505">
            <w:pPr>
              <w:widowControl w:val="0"/>
              <w:rPr>
                <w:color w:val="000000" w:themeColor="text1"/>
              </w:rPr>
            </w:pPr>
            <w:r w:rsidRPr="00485332">
              <w:rPr>
                <w:szCs w:val="24"/>
              </w:rPr>
              <w:t>Chickenpox, 5</w:t>
            </w:r>
            <w:r w:rsidRPr="00485332">
              <w:rPr>
                <w:szCs w:val="24"/>
                <w:vertAlign w:val="superscript"/>
              </w:rPr>
              <w:t>th</w:t>
            </w:r>
            <w:r w:rsidRPr="00485332">
              <w:rPr>
                <w:szCs w:val="24"/>
              </w:rPr>
              <w:t xml:space="preserve"> and 6</w:t>
            </w:r>
            <w:r w:rsidRPr="00485332">
              <w:rPr>
                <w:szCs w:val="24"/>
                <w:vertAlign w:val="superscript"/>
              </w:rPr>
              <w:t>th</w:t>
            </w:r>
            <w:r w:rsidRPr="00485332">
              <w:rPr>
                <w:szCs w:val="24"/>
              </w:rPr>
              <w:t xml:space="preserve"> </w:t>
            </w:r>
            <w:r w:rsidR="00D77887">
              <w:rPr>
                <w:szCs w:val="24"/>
              </w:rPr>
              <w:t>dis.</w:t>
            </w:r>
            <w:r w:rsidRPr="00485332">
              <w:rPr>
                <w:color w:val="000000" w:themeColor="text1"/>
              </w:rPr>
              <w:t xml:space="preserve"> </w:t>
            </w:r>
          </w:p>
          <w:p w:rsidR="00844B09" w:rsidRPr="004527CC" w:rsidRDefault="00844B09" w:rsidP="00DF0DF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 w:rsidR="00DF0DFF" w:rsidRPr="004527CC">
              <w:rPr>
                <w:color w:val="000000" w:themeColor="text1"/>
              </w:rPr>
              <w:t>Rickettial</w:t>
            </w:r>
            <w:proofErr w:type="spellEnd"/>
            <w:r w:rsidR="00DF0DFF" w:rsidRPr="004527CC">
              <w:rPr>
                <w:color w:val="000000" w:themeColor="text1"/>
              </w:rPr>
              <w:t xml:space="preserve"> infections</w:t>
            </w:r>
            <w:r w:rsidR="00DF0DFF"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DF0DFF" w:rsidRPr="004527CC">
              <w:rPr>
                <w:color w:val="000000" w:themeColor="text1"/>
                <w:szCs w:val="24"/>
              </w:rPr>
              <w:t xml:space="preserve">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1578" w:type="dxa"/>
          </w:tcPr>
          <w:p w:rsidR="00844B09" w:rsidRDefault="00485332" w:rsidP="00E172EA">
            <w:pPr>
              <w:widowControl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G.Stevanovi</w:t>
            </w:r>
            <w:proofErr w:type="spellEnd"/>
            <w:r>
              <w:rPr>
                <w:color w:val="000000" w:themeColor="text1"/>
                <w:lang w:val="sr-Latn-RS"/>
              </w:rPr>
              <w:t>ć</w:t>
            </w:r>
            <w:r w:rsidR="00844B09" w:rsidRPr="004527CC">
              <w:rPr>
                <w:color w:val="000000" w:themeColor="text1"/>
              </w:rPr>
              <w:t xml:space="preserve"> </w:t>
            </w:r>
          </w:p>
          <w:p w:rsidR="00690961" w:rsidRPr="00023E94" w:rsidRDefault="00D77887" w:rsidP="00485332">
            <w:pPr>
              <w:widowControl w:val="0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M.Korać</w:t>
            </w:r>
          </w:p>
        </w:tc>
        <w:tc>
          <w:tcPr>
            <w:tcW w:w="1589" w:type="dxa"/>
          </w:tcPr>
          <w:p w:rsidR="00844B09" w:rsidRDefault="00844B09"/>
        </w:tc>
        <w:tc>
          <w:tcPr>
            <w:tcW w:w="1555" w:type="dxa"/>
          </w:tcPr>
          <w:p w:rsidR="00826D9F" w:rsidRDefault="00826D9F">
            <w:r>
              <w:t>2 classes</w:t>
            </w:r>
          </w:p>
          <w:p w:rsidR="00844B09" w:rsidRDefault="00844B09">
            <w:r>
              <w:t>12.30-14.00</w:t>
            </w:r>
          </w:p>
        </w:tc>
      </w:tr>
      <w:tr w:rsidR="00485332" w:rsidTr="002B2A65">
        <w:tc>
          <w:tcPr>
            <w:tcW w:w="533" w:type="dxa"/>
          </w:tcPr>
          <w:p w:rsidR="00844B09" w:rsidRPr="004527CC" w:rsidRDefault="00844B09" w:rsidP="00826D9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826D9F">
              <w:rPr>
                <w:color w:val="000000" w:themeColor="text1"/>
              </w:rPr>
              <w:t>7</w:t>
            </w:r>
          </w:p>
        </w:tc>
        <w:tc>
          <w:tcPr>
            <w:tcW w:w="1365" w:type="dxa"/>
          </w:tcPr>
          <w:p w:rsidR="00844B09" w:rsidRDefault="00826D9F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844B09">
              <w:rPr>
                <w:b/>
                <w:color w:val="000000" w:themeColor="text1"/>
              </w:rPr>
              <w:t xml:space="preserve"> Mar</w:t>
            </w:r>
          </w:p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11.00-12.30</w:t>
            </w:r>
          </w:p>
        </w:tc>
        <w:tc>
          <w:tcPr>
            <w:tcW w:w="2730" w:type="dxa"/>
          </w:tcPr>
          <w:p w:rsidR="00485332" w:rsidRPr="004527CC" w:rsidRDefault="00844B09" w:rsidP="0048533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85332" w:rsidRPr="004527CC">
              <w:rPr>
                <w:color w:val="000000" w:themeColor="text1"/>
              </w:rPr>
              <w:t xml:space="preserve">Approach to the patient </w:t>
            </w:r>
            <w:r w:rsidR="00D77887">
              <w:rPr>
                <w:color w:val="000000" w:themeColor="text1"/>
              </w:rPr>
              <w:t xml:space="preserve"> </w:t>
            </w:r>
            <w:r w:rsidR="00485332" w:rsidRPr="004527CC">
              <w:rPr>
                <w:color w:val="000000" w:themeColor="text1"/>
              </w:rPr>
              <w:t>with liver disease</w:t>
            </w:r>
          </w:p>
          <w:p w:rsidR="00844B09" w:rsidRPr="004527CC" w:rsidRDefault="00485332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4527CC">
              <w:rPr>
                <w:color w:val="000000" w:themeColor="text1"/>
              </w:rPr>
              <w:t xml:space="preserve">Acute viral hepatitis </w:t>
            </w:r>
          </w:p>
        </w:tc>
        <w:tc>
          <w:tcPr>
            <w:tcW w:w="1578" w:type="dxa"/>
          </w:tcPr>
          <w:p w:rsidR="00844B09" w:rsidRDefault="00844B09" w:rsidP="00E172EA">
            <w:pPr>
              <w:widowControl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I.Milošević</w:t>
            </w:r>
            <w:proofErr w:type="spellEnd"/>
          </w:p>
          <w:p w:rsidR="00485332" w:rsidRDefault="00485332" w:rsidP="00E172EA">
            <w:pPr>
              <w:widowControl w:val="0"/>
              <w:rPr>
                <w:color w:val="000000" w:themeColor="text1"/>
              </w:rPr>
            </w:pPr>
          </w:p>
          <w:p w:rsidR="00844B09" w:rsidRPr="004527CC" w:rsidRDefault="00690961" w:rsidP="00E172EA">
            <w:pPr>
              <w:widowControl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I.Milošević</w:t>
            </w:r>
            <w:proofErr w:type="spellEnd"/>
          </w:p>
        </w:tc>
        <w:tc>
          <w:tcPr>
            <w:tcW w:w="1589" w:type="dxa"/>
          </w:tcPr>
          <w:p w:rsidR="00844B09" w:rsidRDefault="00844B09"/>
        </w:tc>
        <w:tc>
          <w:tcPr>
            <w:tcW w:w="1555" w:type="dxa"/>
          </w:tcPr>
          <w:p w:rsidR="00826D9F" w:rsidRDefault="00826D9F">
            <w:r>
              <w:t>2</w:t>
            </w:r>
          </w:p>
          <w:p w:rsidR="00844B09" w:rsidRDefault="00844B09">
            <w:r>
              <w:t>12.30-14.00</w:t>
            </w:r>
          </w:p>
        </w:tc>
      </w:tr>
      <w:tr w:rsidR="002B2A65" w:rsidTr="002B2A65">
        <w:tc>
          <w:tcPr>
            <w:tcW w:w="533" w:type="dxa"/>
          </w:tcPr>
          <w:p w:rsidR="002B2A65" w:rsidRPr="004527CC" w:rsidRDefault="002B2A65" w:rsidP="002B2A6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365" w:type="dxa"/>
          </w:tcPr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8 </w:t>
            </w:r>
            <w:r w:rsidRPr="004527CC">
              <w:rPr>
                <w:b/>
                <w:color w:val="000000" w:themeColor="text1"/>
              </w:rPr>
              <w:t>Mar</w:t>
            </w:r>
          </w:p>
          <w:p w:rsidR="002B2A65" w:rsidRPr="004527CC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11.00-12.30</w:t>
            </w:r>
          </w:p>
        </w:tc>
        <w:tc>
          <w:tcPr>
            <w:tcW w:w="2730" w:type="dxa"/>
          </w:tcPr>
          <w:p w:rsidR="002B2A65" w:rsidRPr="004527CC" w:rsidRDefault="002B2A65" w:rsidP="002B2A65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Chronic hepatitis B</w:t>
            </w:r>
          </w:p>
          <w:p w:rsidR="002B2A65" w:rsidRPr="00A81D49" w:rsidRDefault="002B2A65" w:rsidP="002B2A65">
            <w:pPr>
              <w:widowControl w:val="0"/>
              <w:rPr>
                <w:szCs w:val="24"/>
              </w:rPr>
            </w:pPr>
            <w:r>
              <w:rPr>
                <w:color w:val="000000" w:themeColor="text1"/>
              </w:rPr>
              <w:t>C</w:t>
            </w:r>
            <w:r w:rsidRPr="004527CC">
              <w:rPr>
                <w:color w:val="000000" w:themeColor="text1"/>
              </w:rPr>
              <w:t>hronic hepatitis C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578" w:type="dxa"/>
          </w:tcPr>
          <w:p w:rsidR="002B2A65" w:rsidRDefault="002B2A65" w:rsidP="002B2A65">
            <w:pPr>
              <w:widowControl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I.Milošević</w:t>
            </w:r>
            <w:proofErr w:type="spellEnd"/>
          </w:p>
          <w:p w:rsidR="002B2A65" w:rsidRPr="004527CC" w:rsidRDefault="00D77887" w:rsidP="002B2A65">
            <w:pPr>
              <w:widowControl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I.Milošević</w:t>
            </w:r>
            <w:proofErr w:type="spellEnd"/>
          </w:p>
        </w:tc>
        <w:tc>
          <w:tcPr>
            <w:tcW w:w="1589" w:type="dxa"/>
          </w:tcPr>
          <w:p w:rsidR="002B2A65" w:rsidRDefault="002B2A65" w:rsidP="002B2A65"/>
        </w:tc>
        <w:tc>
          <w:tcPr>
            <w:tcW w:w="1555" w:type="dxa"/>
          </w:tcPr>
          <w:p w:rsidR="002B2A65" w:rsidRDefault="002B2A65" w:rsidP="002B2A65">
            <w:r>
              <w:t>2</w:t>
            </w:r>
          </w:p>
          <w:p w:rsidR="002B2A65" w:rsidRDefault="002B2A65" w:rsidP="002B2A65">
            <w:r>
              <w:t>12.30-14.00</w:t>
            </w:r>
          </w:p>
        </w:tc>
      </w:tr>
      <w:tr w:rsidR="00485332" w:rsidTr="002B2A65">
        <w:tc>
          <w:tcPr>
            <w:tcW w:w="533" w:type="dxa"/>
          </w:tcPr>
          <w:p w:rsidR="00844B09" w:rsidRPr="004527CC" w:rsidRDefault="00826D9F" w:rsidP="00826D9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365" w:type="dxa"/>
          </w:tcPr>
          <w:p w:rsidR="00844B09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826D9F">
              <w:rPr>
                <w:b/>
                <w:color w:val="000000" w:themeColor="text1"/>
              </w:rPr>
              <w:t>5</w:t>
            </w:r>
            <w:r w:rsidRPr="004527CC">
              <w:rPr>
                <w:b/>
                <w:color w:val="000000" w:themeColor="text1"/>
              </w:rPr>
              <w:t xml:space="preserve"> Mar</w:t>
            </w:r>
          </w:p>
          <w:p w:rsidR="00844B09" w:rsidRPr="004527CC" w:rsidRDefault="00844B09" w:rsidP="00E87727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11.00-12.30</w:t>
            </w:r>
          </w:p>
        </w:tc>
        <w:tc>
          <w:tcPr>
            <w:tcW w:w="2730" w:type="dxa"/>
          </w:tcPr>
          <w:p w:rsidR="002B2A65" w:rsidRPr="004527CC" w:rsidRDefault="002B2A65" w:rsidP="002B2A6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CNS i</w:t>
            </w:r>
            <w:r w:rsidRPr="004527CC">
              <w:rPr>
                <w:color w:val="000000" w:themeColor="text1"/>
              </w:rPr>
              <w:t>nfections introduction</w:t>
            </w:r>
          </w:p>
          <w:p w:rsidR="00690961" w:rsidRPr="00844B09" w:rsidRDefault="002B2A65" w:rsidP="002B2A65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</w:t>
            </w:r>
            <w:r w:rsidRPr="004527CC">
              <w:rPr>
                <w:color w:val="000000" w:themeColor="text1"/>
              </w:rPr>
              <w:t>iral meningitis and encephalitis</w:t>
            </w:r>
          </w:p>
        </w:tc>
        <w:tc>
          <w:tcPr>
            <w:tcW w:w="1578" w:type="dxa"/>
          </w:tcPr>
          <w:p w:rsidR="00844B09" w:rsidRPr="004527CC" w:rsidRDefault="00844B09" w:rsidP="00E172EA">
            <w:pPr>
              <w:widowControl w:val="0"/>
              <w:rPr>
                <w:color w:val="000000" w:themeColor="text1"/>
              </w:rPr>
            </w:pPr>
            <w:proofErr w:type="spellStart"/>
            <w:r w:rsidRPr="004527CC">
              <w:rPr>
                <w:color w:val="000000" w:themeColor="text1"/>
              </w:rPr>
              <w:t>J.Poluga</w:t>
            </w:r>
            <w:proofErr w:type="spellEnd"/>
          </w:p>
          <w:p w:rsidR="00844B09" w:rsidRPr="00A81D49" w:rsidRDefault="00690961" w:rsidP="00E172EA">
            <w:pPr>
              <w:widowControl w:val="0"/>
              <w:rPr>
                <w:szCs w:val="24"/>
                <w:lang w:val="sr-Latn-CS"/>
              </w:rPr>
            </w:pPr>
            <w:proofErr w:type="spellStart"/>
            <w:r w:rsidRPr="004527CC">
              <w:rPr>
                <w:color w:val="000000" w:themeColor="text1"/>
              </w:rPr>
              <w:t>J.Poluga</w:t>
            </w:r>
            <w:proofErr w:type="spellEnd"/>
          </w:p>
        </w:tc>
        <w:tc>
          <w:tcPr>
            <w:tcW w:w="1589" w:type="dxa"/>
          </w:tcPr>
          <w:p w:rsidR="00844B09" w:rsidRDefault="00844B09"/>
        </w:tc>
        <w:tc>
          <w:tcPr>
            <w:tcW w:w="1555" w:type="dxa"/>
          </w:tcPr>
          <w:p w:rsidR="00826D9F" w:rsidRDefault="00826D9F">
            <w:r>
              <w:t>2</w:t>
            </w:r>
          </w:p>
          <w:p w:rsidR="00844B09" w:rsidRDefault="00844B09">
            <w:r>
              <w:t>12.30-14.00</w:t>
            </w:r>
          </w:p>
        </w:tc>
      </w:tr>
      <w:tr w:rsidR="002B2A65" w:rsidTr="002B2A65">
        <w:tc>
          <w:tcPr>
            <w:tcW w:w="533" w:type="dxa"/>
          </w:tcPr>
          <w:p w:rsidR="002B2A65" w:rsidRDefault="002B2A65" w:rsidP="002B2A6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365" w:type="dxa"/>
          </w:tcPr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 Mar</w:t>
            </w:r>
          </w:p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11.00-12.30</w:t>
            </w:r>
          </w:p>
        </w:tc>
        <w:tc>
          <w:tcPr>
            <w:tcW w:w="2730" w:type="dxa"/>
          </w:tcPr>
          <w:p w:rsidR="002B2A65" w:rsidRDefault="002B2A65" w:rsidP="002B2A6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Pr="004527CC">
              <w:rPr>
                <w:color w:val="000000" w:themeColor="text1"/>
              </w:rPr>
              <w:t xml:space="preserve">acterial meningitis </w:t>
            </w:r>
          </w:p>
          <w:p w:rsidR="002B2A65" w:rsidRPr="00844B09" w:rsidRDefault="002B2A65" w:rsidP="002B2A6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 meningitis</w:t>
            </w:r>
          </w:p>
        </w:tc>
        <w:tc>
          <w:tcPr>
            <w:tcW w:w="1578" w:type="dxa"/>
          </w:tcPr>
          <w:p w:rsidR="002B2A65" w:rsidRPr="004527CC" w:rsidRDefault="002B2A65" w:rsidP="002B2A65">
            <w:pPr>
              <w:widowControl w:val="0"/>
              <w:rPr>
                <w:color w:val="000000" w:themeColor="text1"/>
              </w:rPr>
            </w:pPr>
            <w:proofErr w:type="spellStart"/>
            <w:r w:rsidRPr="004527CC">
              <w:rPr>
                <w:color w:val="000000" w:themeColor="text1"/>
              </w:rPr>
              <w:t>J.Poluga</w:t>
            </w:r>
            <w:proofErr w:type="spellEnd"/>
          </w:p>
          <w:p w:rsidR="002B2A65" w:rsidRPr="00A81D49" w:rsidRDefault="002B2A65" w:rsidP="002B2A65">
            <w:pPr>
              <w:widowControl w:val="0"/>
              <w:rPr>
                <w:szCs w:val="24"/>
                <w:lang w:val="sr-Latn-CS"/>
              </w:rPr>
            </w:pPr>
            <w:proofErr w:type="spellStart"/>
            <w:r w:rsidRPr="004527CC">
              <w:rPr>
                <w:color w:val="000000" w:themeColor="text1"/>
              </w:rPr>
              <w:t>J.Poluga</w:t>
            </w:r>
            <w:proofErr w:type="spellEnd"/>
          </w:p>
        </w:tc>
        <w:tc>
          <w:tcPr>
            <w:tcW w:w="1589" w:type="dxa"/>
          </w:tcPr>
          <w:p w:rsidR="002B2A65" w:rsidRDefault="002B2A65" w:rsidP="002B2A65"/>
        </w:tc>
        <w:tc>
          <w:tcPr>
            <w:tcW w:w="1555" w:type="dxa"/>
          </w:tcPr>
          <w:p w:rsidR="002B2A65" w:rsidRDefault="002B2A65" w:rsidP="002B2A65">
            <w:r>
              <w:t>2</w:t>
            </w:r>
          </w:p>
          <w:p w:rsidR="002B2A65" w:rsidRDefault="002B2A65" w:rsidP="002B2A65">
            <w:r>
              <w:t>12.30-14.00</w:t>
            </w:r>
          </w:p>
        </w:tc>
      </w:tr>
      <w:tr w:rsidR="002B2A65" w:rsidTr="002B2A65">
        <w:tc>
          <w:tcPr>
            <w:tcW w:w="533" w:type="dxa"/>
          </w:tcPr>
          <w:p w:rsidR="002B2A65" w:rsidRDefault="002B2A65" w:rsidP="002B2A6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365" w:type="dxa"/>
          </w:tcPr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 Mar</w:t>
            </w:r>
          </w:p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11.00-12.30</w:t>
            </w:r>
          </w:p>
        </w:tc>
        <w:tc>
          <w:tcPr>
            <w:tcW w:w="2730" w:type="dxa"/>
          </w:tcPr>
          <w:p w:rsidR="002B2A65" w:rsidRPr="004527CC" w:rsidRDefault="002B2A65" w:rsidP="002B2A65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HIV infection: Introduction</w:t>
            </w:r>
          </w:p>
          <w:p w:rsidR="002B2A65" w:rsidRDefault="002B2A65" w:rsidP="002B2A65">
            <w:r w:rsidRPr="004527CC">
              <w:rPr>
                <w:color w:val="000000" w:themeColor="text1"/>
              </w:rPr>
              <w:t>AIDS</w:t>
            </w:r>
          </w:p>
        </w:tc>
        <w:tc>
          <w:tcPr>
            <w:tcW w:w="1578" w:type="dxa"/>
          </w:tcPr>
          <w:p w:rsidR="002B2A65" w:rsidRDefault="002B2A65" w:rsidP="002B2A65">
            <w:pPr>
              <w:widowControl w:val="0"/>
              <w:rPr>
                <w:color w:val="000000" w:themeColor="text1"/>
              </w:rPr>
            </w:pPr>
            <w:proofErr w:type="spellStart"/>
            <w:r w:rsidRPr="004527CC">
              <w:rPr>
                <w:color w:val="000000" w:themeColor="text1"/>
              </w:rPr>
              <w:t>J.Ranin</w:t>
            </w:r>
            <w:proofErr w:type="spellEnd"/>
          </w:p>
          <w:p w:rsidR="002B2A65" w:rsidRDefault="002B2A65" w:rsidP="002B2A65">
            <w:proofErr w:type="spellStart"/>
            <w:r>
              <w:rPr>
                <w:color w:val="000000" w:themeColor="text1"/>
              </w:rPr>
              <w:t>J.Ranin</w:t>
            </w:r>
            <w:proofErr w:type="spellEnd"/>
          </w:p>
        </w:tc>
        <w:tc>
          <w:tcPr>
            <w:tcW w:w="1589" w:type="dxa"/>
          </w:tcPr>
          <w:p w:rsidR="002B2A65" w:rsidRDefault="002B2A65" w:rsidP="002B2A65"/>
        </w:tc>
        <w:tc>
          <w:tcPr>
            <w:tcW w:w="1555" w:type="dxa"/>
          </w:tcPr>
          <w:p w:rsidR="002B2A65" w:rsidRDefault="002B2A65" w:rsidP="002B2A65">
            <w:r>
              <w:t>2</w:t>
            </w:r>
          </w:p>
          <w:p w:rsidR="002B2A65" w:rsidRDefault="002B2A65" w:rsidP="002B2A65">
            <w:r>
              <w:t>12.30-14.00</w:t>
            </w:r>
          </w:p>
        </w:tc>
      </w:tr>
      <w:tr w:rsidR="002B2A65" w:rsidTr="002B2A65">
        <w:tc>
          <w:tcPr>
            <w:tcW w:w="533" w:type="dxa"/>
          </w:tcPr>
          <w:p w:rsidR="002B2A65" w:rsidRDefault="002B2A65" w:rsidP="002B2A6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365" w:type="dxa"/>
          </w:tcPr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 Apr</w:t>
            </w:r>
          </w:p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730" w:type="dxa"/>
          </w:tcPr>
          <w:p w:rsidR="002B2A65" w:rsidRDefault="002B2A65" w:rsidP="002B2A65">
            <w:r>
              <w:rPr>
                <w:color w:val="000000" w:themeColor="text1"/>
              </w:rPr>
              <w:t xml:space="preserve"> </w:t>
            </w:r>
            <w:proofErr w:type="spellStart"/>
            <w:r>
              <w:t>Borelliosis</w:t>
            </w:r>
            <w:proofErr w:type="spellEnd"/>
            <w:r>
              <w:t xml:space="preserve">   </w:t>
            </w:r>
          </w:p>
          <w:p w:rsidR="002B2A65" w:rsidRPr="004527CC" w:rsidRDefault="002B2A65" w:rsidP="002B2A65">
            <w:pPr>
              <w:widowControl w:val="0"/>
              <w:rPr>
                <w:color w:val="000000" w:themeColor="text1"/>
              </w:rPr>
            </w:pPr>
            <w:r>
              <w:t xml:space="preserve"> </w:t>
            </w:r>
          </w:p>
        </w:tc>
        <w:tc>
          <w:tcPr>
            <w:tcW w:w="1578" w:type="dxa"/>
          </w:tcPr>
          <w:p w:rsidR="002B2A65" w:rsidRDefault="002B2A65" w:rsidP="002B2A65">
            <w:proofErr w:type="spellStart"/>
            <w:r>
              <w:t>J.Poluga</w:t>
            </w:r>
            <w:proofErr w:type="spellEnd"/>
          </w:p>
        </w:tc>
        <w:tc>
          <w:tcPr>
            <w:tcW w:w="1589" w:type="dxa"/>
          </w:tcPr>
          <w:p w:rsidR="002B2A65" w:rsidRDefault="002B2A65" w:rsidP="002B2A65"/>
        </w:tc>
        <w:tc>
          <w:tcPr>
            <w:tcW w:w="1555" w:type="dxa"/>
          </w:tcPr>
          <w:p w:rsidR="002B2A65" w:rsidRDefault="002B2A65" w:rsidP="002B2A65">
            <w:r>
              <w:t>2</w:t>
            </w:r>
          </w:p>
          <w:p w:rsidR="002B2A65" w:rsidRDefault="002B2A65" w:rsidP="002B2A65">
            <w:r>
              <w:t>11.45-13.15</w:t>
            </w:r>
          </w:p>
        </w:tc>
      </w:tr>
      <w:tr w:rsidR="002B2A65" w:rsidTr="002B2A65">
        <w:tc>
          <w:tcPr>
            <w:tcW w:w="533" w:type="dxa"/>
          </w:tcPr>
          <w:p w:rsidR="002B2A65" w:rsidRDefault="002B2A65" w:rsidP="002B2A6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365" w:type="dxa"/>
          </w:tcPr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 Apr</w:t>
            </w:r>
          </w:p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730" w:type="dxa"/>
          </w:tcPr>
          <w:p w:rsidR="002B2A65" w:rsidRPr="004527CC" w:rsidRDefault="002B2A65" w:rsidP="002B2A65">
            <w:pPr>
              <w:widowControl w:val="0"/>
              <w:rPr>
                <w:color w:val="000000" w:themeColor="text1"/>
              </w:rPr>
            </w:pPr>
            <w:r>
              <w:t xml:space="preserve">Spirochetal diseases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2A65" w:rsidRPr="004527CC" w:rsidRDefault="002B2A65" w:rsidP="002B2A65">
            <w:pPr>
              <w:rPr>
                <w:color w:val="000000" w:themeColor="text1"/>
              </w:rPr>
            </w:pPr>
          </w:p>
        </w:tc>
        <w:tc>
          <w:tcPr>
            <w:tcW w:w="1578" w:type="dxa"/>
          </w:tcPr>
          <w:p w:rsidR="002B2A65" w:rsidRDefault="002B2A65" w:rsidP="002B2A65">
            <w:proofErr w:type="spellStart"/>
            <w:r>
              <w:t>J.Poluga</w:t>
            </w:r>
            <w:proofErr w:type="spellEnd"/>
          </w:p>
        </w:tc>
        <w:tc>
          <w:tcPr>
            <w:tcW w:w="3144" w:type="dxa"/>
            <w:gridSpan w:val="2"/>
          </w:tcPr>
          <w:p w:rsidR="00D77887" w:rsidRDefault="002B2A65" w:rsidP="00D77887">
            <w:pPr>
              <w:rPr>
                <w:b/>
                <w:lang w:val="hr-HR"/>
              </w:rPr>
            </w:pPr>
            <w:r w:rsidRPr="00570EDC">
              <w:rPr>
                <w:b/>
                <w:lang w:val="hr-HR"/>
              </w:rPr>
              <w:t xml:space="preserve">Colloquium </w:t>
            </w:r>
            <w:r w:rsidR="00D77887">
              <w:rPr>
                <w:b/>
                <w:lang w:val="hr-HR"/>
              </w:rPr>
              <w:t xml:space="preserve">II </w:t>
            </w:r>
            <w:r>
              <w:rPr>
                <w:b/>
                <w:lang w:val="hr-HR"/>
              </w:rPr>
              <w:t>Influenza,measles,rubella,</w:t>
            </w:r>
            <w:r w:rsidRPr="004527CC">
              <w:rPr>
                <w:b/>
                <w:color w:val="000000" w:themeColor="text1"/>
                <w:szCs w:val="24"/>
              </w:rPr>
              <w:t xml:space="preserve"> 5</w:t>
            </w:r>
            <w:r w:rsidRPr="004527CC">
              <w:rPr>
                <w:b/>
                <w:color w:val="000000" w:themeColor="text1"/>
                <w:szCs w:val="24"/>
                <w:vertAlign w:val="superscript"/>
              </w:rPr>
              <w:t>th</w:t>
            </w:r>
            <w:r w:rsidRPr="004527CC">
              <w:rPr>
                <w:b/>
                <w:color w:val="000000" w:themeColor="text1"/>
                <w:szCs w:val="24"/>
              </w:rPr>
              <w:t xml:space="preserve">  6</w:t>
            </w:r>
            <w:r w:rsidRPr="004527CC">
              <w:rPr>
                <w:b/>
                <w:color w:val="000000" w:themeColor="text1"/>
                <w:szCs w:val="24"/>
                <w:vertAlign w:val="superscript"/>
              </w:rPr>
              <w:t>th</w:t>
            </w:r>
            <w:r>
              <w:rPr>
                <w:b/>
                <w:color w:val="000000" w:themeColor="text1"/>
                <w:szCs w:val="24"/>
              </w:rPr>
              <w:t xml:space="preserve"> disease, </w:t>
            </w:r>
            <w:r>
              <w:rPr>
                <w:b/>
                <w:lang w:val="hr-HR"/>
              </w:rPr>
              <w:t>VZV,HSV,CMV,EBV</w:t>
            </w:r>
          </w:p>
          <w:p w:rsidR="002B2A65" w:rsidRPr="00D77887" w:rsidRDefault="002B2A65" w:rsidP="00D77887">
            <w:pPr>
              <w:rPr>
                <w:b/>
                <w:lang w:val="hr-HR"/>
              </w:rPr>
            </w:pPr>
            <w:r w:rsidRPr="00570EDC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1</w:t>
            </w:r>
            <w:r w:rsidRPr="00570EDC">
              <w:rPr>
                <w:b/>
                <w:lang w:val="hr-HR"/>
              </w:rPr>
              <w:t>.45-1</w:t>
            </w:r>
            <w:r>
              <w:rPr>
                <w:b/>
                <w:lang w:val="hr-HR"/>
              </w:rPr>
              <w:t>3</w:t>
            </w:r>
            <w:r w:rsidRPr="00570EDC">
              <w:rPr>
                <w:b/>
                <w:lang w:val="hr-HR"/>
              </w:rPr>
              <w:t>.15</w:t>
            </w:r>
          </w:p>
        </w:tc>
      </w:tr>
      <w:tr w:rsidR="002B2A65" w:rsidTr="002B2A65">
        <w:tc>
          <w:tcPr>
            <w:tcW w:w="533" w:type="dxa"/>
          </w:tcPr>
          <w:p w:rsidR="002B2A65" w:rsidRDefault="002B2A65" w:rsidP="002B2A6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365" w:type="dxa"/>
          </w:tcPr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 Apr</w:t>
            </w:r>
          </w:p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730" w:type="dxa"/>
          </w:tcPr>
          <w:p w:rsidR="002B2A65" w:rsidRPr="004527CC" w:rsidRDefault="002B2A65" w:rsidP="002B2A6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4527CC">
              <w:rPr>
                <w:color w:val="000000" w:themeColor="text1"/>
              </w:rPr>
              <w:t>Protozoal infections: malaria</w:t>
            </w:r>
          </w:p>
          <w:p w:rsidR="002B2A65" w:rsidRPr="004527CC" w:rsidRDefault="002B2A65" w:rsidP="002B2A65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578" w:type="dxa"/>
          </w:tcPr>
          <w:p w:rsidR="002B2A65" w:rsidRDefault="002B2A65" w:rsidP="002B2A65">
            <w:proofErr w:type="spellStart"/>
            <w:r>
              <w:t>J.Poluga</w:t>
            </w:r>
            <w:proofErr w:type="spellEnd"/>
          </w:p>
        </w:tc>
        <w:tc>
          <w:tcPr>
            <w:tcW w:w="1589" w:type="dxa"/>
          </w:tcPr>
          <w:p w:rsidR="002B2A65" w:rsidRDefault="002B2A65" w:rsidP="002B2A65"/>
        </w:tc>
        <w:tc>
          <w:tcPr>
            <w:tcW w:w="1555" w:type="dxa"/>
          </w:tcPr>
          <w:p w:rsidR="002B2A65" w:rsidRDefault="002B2A65" w:rsidP="002B2A65">
            <w:r>
              <w:t>2</w:t>
            </w:r>
          </w:p>
          <w:p w:rsidR="002B2A65" w:rsidRDefault="002B2A65" w:rsidP="002B2A65">
            <w:r>
              <w:t>11.45-13.15</w:t>
            </w:r>
          </w:p>
          <w:p w:rsidR="002B2A65" w:rsidRDefault="002B2A65" w:rsidP="002B2A65">
            <w:r>
              <w:t>Coll. II make up 13.15</w:t>
            </w:r>
          </w:p>
        </w:tc>
      </w:tr>
      <w:tr w:rsidR="002B2A65" w:rsidTr="002B2A65">
        <w:tc>
          <w:tcPr>
            <w:tcW w:w="533" w:type="dxa"/>
          </w:tcPr>
          <w:p w:rsidR="002B2A65" w:rsidRPr="004527CC" w:rsidRDefault="002B2A65" w:rsidP="002B2A65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365" w:type="dxa"/>
          </w:tcPr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 Apr</w:t>
            </w:r>
          </w:p>
          <w:p w:rsidR="002B2A65" w:rsidRPr="004527CC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730" w:type="dxa"/>
          </w:tcPr>
          <w:p w:rsidR="002B2A65" w:rsidRDefault="002B2A65" w:rsidP="002B2A65">
            <w:proofErr w:type="spellStart"/>
            <w:r w:rsidRPr="004527CC">
              <w:rPr>
                <w:color w:val="000000" w:themeColor="text1"/>
              </w:rPr>
              <w:t>Protozoal</w:t>
            </w:r>
            <w:proofErr w:type="spellEnd"/>
            <w:r w:rsidRPr="004527CC">
              <w:rPr>
                <w:color w:val="000000" w:themeColor="text1"/>
              </w:rPr>
              <w:t xml:space="preserve"> infections: toxoplasmosis, </w:t>
            </w:r>
            <w:proofErr w:type="spellStart"/>
            <w:r w:rsidRPr="004527CC">
              <w:rPr>
                <w:color w:val="000000" w:themeColor="text1"/>
              </w:rPr>
              <w:t>leishmaniasis</w:t>
            </w:r>
            <w:proofErr w:type="spellEnd"/>
            <w:r w:rsidRPr="004527CC">
              <w:rPr>
                <w:color w:val="000000" w:themeColor="text1"/>
              </w:rPr>
              <w:t xml:space="preserve">  </w:t>
            </w:r>
          </w:p>
        </w:tc>
        <w:tc>
          <w:tcPr>
            <w:tcW w:w="1578" w:type="dxa"/>
          </w:tcPr>
          <w:p w:rsidR="002B2A65" w:rsidRDefault="002B2A65" w:rsidP="002B2A65">
            <w:proofErr w:type="spellStart"/>
            <w:r>
              <w:t>J.Ranin</w:t>
            </w:r>
            <w:proofErr w:type="spellEnd"/>
          </w:p>
        </w:tc>
        <w:tc>
          <w:tcPr>
            <w:tcW w:w="1589" w:type="dxa"/>
          </w:tcPr>
          <w:p w:rsidR="002B2A65" w:rsidRDefault="002B2A65" w:rsidP="002B2A65">
            <w:r w:rsidRPr="00570EDC">
              <w:t>Infective endocarditis</w:t>
            </w:r>
          </w:p>
          <w:p w:rsidR="002B2A65" w:rsidRPr="00570EDC" w:rsidRDefault="002B2A65" w:rsidP="002B2A65">
            <w:proofErr w:type="spellStart"/>
            <w:r>
              <w:t>N.Mitrović</w:t>
            </w:r>
            <w:proofErr w:type="spellEnd"/>
          </w:p>
          <w:p w:rsidR="002B2A65" w:rsidRPr="00570EDC" w:rsidRDefault="002B2A65" w:rsidP="002B2A65">
            <w:r w:rsidRPr="00570EDC">
              <w:t>11.45-12.30</w:t>
            </w:r>
          </w:p>
        </w:tc>
        <w:tc>
          <w:tcPr>
            <w:tcW w:w="1555" w:type="dxa"/>
          </w:tcPr>
          <w:p w:rsidR="002B2A65" w:rsidRDefault="002B2A65" w:rsidP="002B2A65">
            <w:r>
              <w:t>2</w:t>
            </w:r>
          </w:p>
          <w:p w:rsidR="002B2A65" w:rsidRDefault="002B2A65" w:rsidP="002B2A65">
            <w:r>
              <w:t>12.30-14.00</w:t>
            </w:r>
          </w:p>
        </w:tc>
      </w:tr>
      <w:tr w:rsidR="002B2A65" w:rsidTr="002B2A65">
        <w:tc>
          <w:tcPr>
            <w:tcW w:w="533" w:type="dxa"/>
          </w:tcPr>
          <w:p w:rsidR="002B2A65" w:rsidRPr="004527CC" w:rsidRDefault="002B2A65" w:rsidP="002B2A65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365" w:type="dxa"/>
          </w:tcPr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 May</w:t>
            </w:r>
          </w:p>
          <w:p w:rsidR="002B2A65" w:rsidRPr="004527CC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730" w:type="dxa"/>
          </w:tcPr>
          <w:p w:rsidR="002B2A65" w:rsidRDefault="002B2A65" w:rsidP="002B2A65">
            <w:pPr>
              <w:widowControl w:val="0"/>
              <w:rPr>
                <w:color w:val="000000" w:themeColor="text1"/>
                <w:lang w:val="hr-HR"/>
              </w:rPr>
            </w:pPr>
            <w:proofErr w:type="spellStart"/>
            <w:r w:rsidRPr="004527CC">
              <w:rPr>
                <w:color w:val="000000" w:themeColor="text1"/>
                <w:szCs w:val="24"/>
              </w:rPr>
              <w:t>Haemorrhagic</w:t>
            </w:r>
            <w:proofErr w:type="spellEnd"/>
            <w:r w:rsidRPr="004527CC">
              <w:rPr>
                <w:color w:val="000000" w:themeColor="text1"/>
                <w:szCs w:val="24"/>
              </w:rPr>
              <w:t xml:space="preserve"> fevers</w:t>
            </w:r>
          </w:p>
          <w:p w:rsidR="002B2A65" w:rsidRDefault="002B2A65" w:rsidP="002B2A65"/>
        </w:tc>
        <w:tc>
          <w:tcPr>
            <w:tcW w:w="1578" w:type="dxa"/>
          </w:tcPr>
          <w:p w:rsidR="002B2A65" w:rsidRDefault="002B2A65" w:rsidP="002B2A65">
            <w:proofErr w:type="spellStart"/>
            <w:r>
              <w:t>G.Stevanović</w:t>
            </w:r>
            <w:proofErr w:type="spellEnd"/>
          </w:p>
        </w:tc>
        <w:tc>
          <w:tcPr>
            <w:tcW w:w="1589" w:type="dxa"/>
          </w:tcPr>
          <w:p w:rsidR="002B2A65" w:rsidRDefault="002B2A65" w:rsidP="002B2A65">
            <w:r w:rsidRPr="00570EDC">
              <w:t xml:space="preserve">Infections  in transplant recipients </w:t>
            </w:r>
          </w:p>
          <w:p w:rsidR="002B2A65" w:rsidRPr="00570EDC" w:rsidRDefault="002B2A65" w:rsidP="002B2A65">
            <w:proofErr w:type="spellStart"/>
            <w:r>
              <w:t>J.Jordović</w:t>
            </w:r>
            <w:proofErr w:type="spellEnd"/>
          </w:p>
          <w:p w:rsidR="002B2A65" w:rsidRPr="00570EDC" w:rsidRDefault="002B2A65" w:rsidP="002B2A65">
            <w:r w:rsidRPr="00570EDC">
              <w:t>11.45-12.30</w:t>
            </w:r>
          </w:p>
        </w:tc>
        <w:tc>
          <w:tcPr>
            <w:tcW w:w="1555" w:type="dxa"/>
          </w:tcPr>
          <w:p w:rsidR="002B2A65" w:rsidRDefault="002B2A65" w:rsidP="002B2A65">
            <w:r>
              <w:t>2</w:t>
            </w:r>
          </w:p>
          <w:p w:rsidR="002B2A65" w:rsidRDefault="002B2A65" w:rsidP="002B2A65">
            <w:r>
              <w:t>12.30-14.00</w:t>
            </w:r>
          </w:p>
        </w:tc>
      </w:tr>
      <w:tr w:rsidR="002B2A65" w:rsidTr="002B2A65">
        <w:tc>
          <w:tcPr>
            <w:tcW w:w="533" w:type="dxa"/>
          </w:tcPr>
          <w:p w:rsidR="002B2A65" w:rsidRPr="004527CC" w:rsidRDefault="002B2A65" w:rsidP="002B2A65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365" w:type="dxa"/>
          </w:tcPr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 May</w:t>
            </w:r>
          </w:p>
          <w:p w:rsidR="002B2A65" w:rsidRPr="004527CC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730" w:type="dxa"/>
          </w:tcPr>
          <w:p w:rsidR="002B2A65" w:rsidRDefault="002B2A65" w:rsidP="002B2A65">
            <w:r>
              <w:rPr>
                <w:color w:val="000000" w:themeColor="text1"/>
                <w:lang w:val="hr-HR"/>
              </w:rPr>
              <w:t>Bioterrorism</w:t>
            </w:r>
            <w:r w:rsidRPr="004527CC">
              <w:rPr>
                <w:color w:val="000000" w:themeColor="text1"/>
              </w:rPr>
              <w:t xml:space="preserve"> </w:t>
            </w:r>
          </w:p>
        </w:tc>
        <w:tc>
          <w:tcPr>
            <w:tcW w:w="1578" w:type="dxa"/>
          </w:tcPr>
          <w:p w:rsidR="002B2A65" w:rsidRDefault="002B2A65" w:rsidP="002B2A65">
            <w:proofErr w:type="spellStart"/>
            <w:r>
              <w:t>G.Stevanović</w:t>
            </w:r>
            <w:proofErr w:type="spellEnd"/>
          </w:p>
        </w:tc>
        <w:tc>
          <w:tcPr>
            <w:tcW w:w="3144" w:type="dxa"/>
            <w:gridSpan w:val="2"/>
          </w:tcPr>
          <w:p w:rsidR="00D77887" w:rsidRDefault="002B2A65" w:rsidP="00D77887">
            <w:pPr>
              <w:rPr>
                <w:b/>
                <w:lang w:val="hr-HR"/>
              </w:rPr>
            </w:pPr>
            <w:r w:rsidRPr="00570EDC">
              <w:rPr>
                <w:b/>
                <w:lang w:val="hr-HR"/>
              </w:rPr>
              <w:t>Colloquium I</w:t>
            </w:r>
            <w:r>
              <w:rPr>
                <w:b/>
                <w:lang w:val="hr-HR"/>
              </w:rPr>
              <w:t>II</w:t>
            </w:r>
          </w:p>
          <w:p w:rsidR="002B2A65" w:rsidRPr="00570EDC" w:rsidRDefault="002B2A65" w:rsidP="00D77887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Viral hepatitis, CNS infections, HIV,AIDS</w:t>
            </w:r>
          </w:p>
          <w:p w:rsidR="002B2A65" w:rsidRDefault="002B2A65" w:rsidP="00D77887">
            <w:r w:rsidRPr="00570EDC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1</w:t>
            </w:r>
            <w:r w:rsidRPr="00570EDC">
              <w:rPr>
                <w:b/>
                <w:lang w:val="hr-HR"/>
              </w:rPr>
              <w:t>.45-1</w:t>
            </w:r>
            <w:r>
              <w:rPr>
                <w:b/>
                <w:lang w:val="hr-HR"/>
              </w:rPr>
              <w:t>3</w:t>
            </w:r>
            <w:r w:rsidRPr="00570EDC">
              <w:rPr>
                <w:b/>
                <w:lang w:val="hr-HR"/>
              </w:rPr>
              <w:t>.15</w:t>
            </w:r>
          </w:p>
        </w:tc>
      </w:tr>
      <w:tr w:rsidR="002B2A65" w:rsidTr="002B2A65">
        <w:tc>
          <w:tcPr>
            <w:tcW w:w="533" w:type="dxa"/>
          </w:tcPr>
          <w:p w:rsidR="002B2A65" w:rsidRPr="004527CC" w:rsidRDefault="002B2A65" w:rsidP="002B2A6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365" w:type="dxa"/>
          </w:tcPr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 May</w:t>
            </w:r>
          </w:p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730" w:type="dxa"/>
          </w:tcPr>
          <w:p w:rsidR="002B2A65" w:rsidRDefault="00DF0DFF" w:rsidP="00DF0DFF">
            <w:proofErr w:type="spellStart"/>
            <w:r w:rsidRPr="004527CC">
              <w:rPr>
                <w:color w:val="000000" w:themeColor="text1"/>
              </w:rPr>
              <w:t>Enteroviral</w:t>
            </w:r>
            <w:proofErr w:type="spellEnd"/>
            <w:r w:rsidRPr="004527CC">
              <w:rPr>
                <w:color w:val="000000" w:themeColor="text1"/>
              </w:rPr>
              <w:t xml:space="preserve"> infections</w:t>
            </w:r>
            <w:r w:rsidRPr="004527CC">
              <w:rPr>
                <w:color w:val="000000" w:themeColor="text1"/>
              </w:rPr>
              <w:t xml:space="preserve"> </w:t>
            </w:r>
          </w:p>
        </w:tc>
        <w:tc>
          <w:tcPr>
            <w:tcW w:w="1578" w:type="dxa"/>
          </w:tcPr>
          <w:p w:rsidR="002B2A65" w:rsidRDefault="002B2A65" w:rsidP="002B2A65">
            <w:proofErr w:type="spellStart"/>
            <w:r>
              <w:t>M.Korać</w:t>
            </w:r>
            <w:proofErr w:type="spellEnd"/>
          </w:p>
        </w:tc>
        <w:tc>
          <w:tcPr>
            <w:tcW w:w="1589" w:type="dxa"/>
          </w:tcPr>
          <w:p w:rsidR="002B2A65" w:rsidRDefault="002B2A65" w:rsidP="002B2A65"/>
        </w:tc>
        <w:tc>
          <w:tcPr>
            <w:tcW w:w="1555" w:type="dxa"/>
          </w:tcPr>
          <w:p w:rsidR="002B2A65" w:rsidRDefault="002B2A65" w:rsidP="002B2A65">
            <w:r>
              <w:t>2</w:t>
            </w:r>
          </w:p>
          <w:p w:rsidR="002B2A65" w:rsidRDefault="002B2A65" w:rsidP="002B2A65">
            <w:r>
              <w:t>11.45-13.15</w:t>
            </w:r>
          </w:p>
          <w:p w:rsidR="002B2A65" w:rsidRDefault="002B2A65" w:rsidP="002B2A65">
            <w:r>
              <w:t>Coll. III make up 13.15</w:t>
            </w:r>
          </w:p>
        </w:tc>
      </w:tr>
      <w:tr w:rsidR="002B2A65" w:rsidTr="002B2A65">
        <w:tc>
          <w:tcPr>
            <w:tcW w:w="533" w:type="dxa"/>
          </w:tcPr>
          <w:p w:rsidR="002B2A65" w:rsidRDefault="002B2A65" w:rsidP="002B2A6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1365" w:type="dxa"/>
          </w:tcPr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 May</w:t>
            </w:r>
          </w:p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730" w:type="dxa"/>
          </w:tcPr>
          <w:p w:rsidR="002B2A65" w:rsidRDefault="002B2A65" w:rsidP="002B2A65">
            <w:r w:rsidRPr="004527CC">
              <w:rPr>
                <w:color w:val="000000" w:themeColor="text1"/>
              </w:rPr>
              <w:t>Helminthic infections</w:t>
            </w:r>
          </w:p>
        </w:tc>
        <w:tc>
          <w:tcPr>
            <w:tcW w:w="1578" w:type="dxa"/>
          </w:tcPr>
          <w:p w:rsidR="002B2A65" w:rsidRDefault="002B2A65" w:rsidP="002B2A65">
            <w:proofErr w:type="spellStart"/>
            <w:r>
              <w:t>M.Korać</w:t>
            </w:r>
            <w:proofErr w:type="spellEnd"/>
          </w:p>
        </w:tc>
        <w:tc>
          <w:tcPr>
            <w:tcW w:w="1589" w:type="dxa"/>
          </w:tcPr>
          <w:p w:rsidR="002B2A65" w:rsidRDefault="002B2A65" w:rsidP="002B2A65"/>
        </w:tc>
        <w:tc>
          <w:tcPr>
            <w:tcW w:w="1555" w:type="dxa"/>
          </w:tcPr>
          <w:p w:rsidR="002B2A65" w:rsidRDefault="002B2A65" w:rsidP="002B2A65">
            <w:r>
              <w:t>2</w:t>
            </w:r>
          </w:p>
          <w:p w:rsidR="002B2A65" w:rsidRDefault="002B2A65" w:rsidP="002B2A65">
            <w:r>
              <w:t>11.45-13.15</w:t>
            </w:r>
          </w:p>
        </w:tc>
      </w:tr>
      <w:tr w:rsidR="002B2A65" w:rsidTr="002B2A65">
        <w:tc>
          <w:tcPr>
            <w:tcW w:w="533" w:type="dxa"/>
          </w:tcPr>
          <w:p w:rsidR="002B2A65" w:rsidRDefault="002B2A65" w:rsidP="002B2A6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365" w:type="dxa"/>
          </w:tcPr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 May</w:t>
            </w:r>
          </w:p>
          <w:p w:rsidR="002B2A65" w:rsidRDefault="002B2A65" w:rsidP="002B2A65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11.00-11.45</w:t>
            </w:r>
          </w:p>
        </w:tc>
        <w:tc>
          <w:tcPr>
            <w:tcW w:w="2730" w:type="dxa"/>
          </w:tcPr>
          <w:p w:rsidR="002B2A65" w:rsidRPr="004527CC" w:rsidRDefault="00DF0DFF" w:rsidP="00DF0DFF">
            <w:pPr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 xml:space="preserve"> </w:t>
            </w:r>
            <w:r w:rsidRPr="004527CC">
              <w:rPr>
                <w:color w:val="000000" w:themeColor="text1"/>
              </w:rPr>
              <w:t>Helminthic infections</w:t>
            </w:r>
            <w:r w:rsidRPr="004527CC">
              <w:rPr>
                <w:color w:val="000000" w:themeColor="text1"/>
              </w:rPr>
              <w:t xml:space="preserve"> </w:t>
            </w:r>
            <w:r w:rsidR="002B2A65"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2B2A65" w:rsidRPr="004527CC">
              <w:rPr>
                <w:color w:val="000000" w:themeColor="text1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1578" w:type="dxa"/>
          </w:tcPr>
          <w:p w:rsidR="002B2A65" w:rsidRDefault="002B2A65" w:rsidP="002B2A65">
            <w:proofErr w:type="spellStart"/>
            <w:r>
              <w:t>M.Korać</w:t>
            </w:r>
            <w:proofErr w:type="spellEnd"/>
          </w:p>
        </w:tc>
        <w:tc>
          <w:tcPr>
            <w:tcW w:w="1589" w:type="dxa"/>
          </w:tcPr>
          <w:p w:rsidR="002B2A65" w:rsidRDefault="002B2A65" w:rsidP="002B2A65"/>
        </w:tc>
        <w:tc>
          <w:tcPr>
            <w:tcW w:w="1555" w:type="dxa"/>
          </w:tcPr>
          <w:p w:rsidR="002B2A65" w:rsidRDefault="002B2A65" w:rsidP="002B2A65">
            <w:r>
              <w:t>1</w:t>
            </w:r>
          </w:p>
          <w:p w:rsidR="002B2A65" w:rsidRDefault="002B2A65" w:rsidP="002B2A65">
            <w:r>
              <w:t>11.45-12.30</w:t>
            </w:r>
          </w:p>
        </w:tc>
      </w:tr>
    </w:tbl>
    <w:p w:rsidR="00C469E0" w:rsidRDefault="00C469E0" w:rsidP="00C469E0">
      <w:pPr>
        <w:widowControl w:val="0"/>
        <w:spacing w:line="200" w:lineRule="exact"/>
        <w:rPr>
          <w:b/>
          <w:color w:val="000000" w:themeColor="text1"/>
          <w:szCs w:val="24"/>
        </w:rPr>
      </w:pPr>
    </w:p>
    <w:p w:rsidR="007F0505" w:rsidRDefault="007F0505"/>
    <w:sectPr w:rsidR="007F0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D1"/>
    <w:rsid w:val="00164E32"/>
    <w:rsid w:val="002B2A65"/>
    <w:rsid w:val="002E1D16"/>
    <w:rsid w:val="0046683E"/>
    <w:rsid w:val="00485332"/>
    <w:rsid w:val="00570EDC"/>
    <w:rsid w:val="006741D1"/>
    <w:rsid w:val="00690961"/>
    <w:rsid w:val="007E6569"/>
    <w:rsid w:val="007F0505"/>
    <w:rsid w:val="00826D9F"/>
    <w:rsid w:val="00844B09"/>
    <w:rsid w:val="00853DDE"/>
    <w:rsid w:val="00A00282"/>
    <w:rsid w:val="00A65620"/>
    <w:rsid w:val="00AF278E"/>
    <w:rsid w:val="00C469E0"/>
    <w:rsid w:val="00C6418A"/>
    <w:rsid w:val="00D40AF5"/>
    <w:rsid w:val="00D54D77"/>
    <w:rsid w:val="00D77887"/>
    <w:rsid w:val="00DF0DFF"/>
    <w:rsid w:val="00E8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8</cp:revision>
  <dcterms:created xsi:type="dcterms:W3CDTF">2023-01-09T09:26:00Z</dcterms:created>
  <dcterms:modified xsi:type="dcterms:W3CDTF">2023-02-18T19:57:00Z</dcterms:modified>
</cp:coreProperties>
</file>